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93E8A" w:rsidR="00061896" w:rsidRPr="005F4693" w:rsidRDefault="008A7B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76D1E" w:rsidR="00061896" w:rsidRPr="00E407AC" w:rsidRDefault="008A7B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240CE" w:rsidR="00FC15B4" w:rsidRPr="00D11D17" w:rsidRDefault="008A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954E9" w:rsidR="00FC15B4" w:rsidRPr="00D11D17" w:rsidRDefault="008A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9F7B" w:rsidR="00FC15B4" w:rsidRPr="00D11D17" w:rsidRDefault="008A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0A1EE" w:rsidR="00FC15B4" w:rsidRPr="00D11D17" w:rsidRDefault="008A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EC85B" w:rsidR="00FC15B4" w:rsidRPr="00D11D17" w:rsidRDefault="008A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0FFD5" w:rsidR="00FC15B4" w:rsidRPr="00D11D17" w:rsidRDefault="008A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4BAB" w:rsidR="00FC15B4" w:rsidRPr="00D11D17" w:rsidRDefault="008A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1F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0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DB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87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5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3D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054A3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A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3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C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C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B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0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B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0469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994FC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BB7CB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C959D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CF98C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D77D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27F6C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E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5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6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4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E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3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F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DF54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EBDF5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95A72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6CF77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82AF3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37F3B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47AC5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6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A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F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1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49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4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6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B3331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E76CA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2385A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DCE11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049F9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5D857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0EE56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7A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9F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8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7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2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9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4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D0300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94BD4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13F9E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8021C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7F2E7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BFC83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F8D6" w:rsidR="009A6C64" w:rsidRPr="00C2583D" w:rsidRDefault="008A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C8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BE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2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45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AE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83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AC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7B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B3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