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41E8E" w:rsidR="00061896" w:rsidRPr="005F4693" w:rsidRDefault="002D1D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5755A" w:rsidR="00061896" w:rsidRPr="00E407AC" w:rsidRDefault="002D1D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C699F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471F1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04F5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5155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73B51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710AE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19A0D" w:rsidR="00FC15B4" w:rsidRPr="00D11D17" w:rsidRDefault="002D1D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3D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E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0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3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A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2A2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7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E8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0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4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0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7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8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39E8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299BA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457D2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BF3B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ACD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67DF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6DB7C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9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0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9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5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B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B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E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6423A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D9B7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2F33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AA04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719BF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67B39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D00E0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7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1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C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3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3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1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7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7354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D1FC0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3CE98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6C49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A252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4F86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2E5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B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8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F9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6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9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A4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D5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D118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A84C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9BD0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9802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D866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C78E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B5C95" w:rsidR="009A6C64" w:rsidRPr="00C2583D" w:rsidRDefault="002D1D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76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C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DDBE8" w:rsidR="00DE76F3" w:rsidRPr="0026478E" w:rsidRDefault="002D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4034AB7" w:rsidR="00DE76F3" w:rsidRPr="0026478E" w:rsidRDefault="002D1D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B04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E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B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D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5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