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C2FC9" w:rsidR="00061896" w:rsidRPr="005F4693" w:rsidRDefault="003605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C0DA4" w:rsidR="00061896" w:rsidRPr="00E407AC" w:rsidRDefault="003605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3673B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82B35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DED9C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BA80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A947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305D0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535ED" w:rsidR="00FC15B4" w:rsidRPr="00D11D17" w:rsidRDefault="00360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C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D9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7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357A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A3B4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3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F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0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C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B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8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2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2EA26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3D4A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18AE3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DE4E1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F4F2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C6BA7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9D1F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D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3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9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2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B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A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6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29444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86CC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7DC0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A32B8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967B7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ED64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994B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E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8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6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89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C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F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9D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46273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E63E3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F3DD1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2BD50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A0FEE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BF6B4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88917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1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A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3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5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1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4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0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2164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3577A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3FBFC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81256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C4889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DF4F" w:rsidR="009A6C64" w:rsidRPr="00C2583D" w:rsidRDefault="00360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7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4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F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6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4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7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B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D3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5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5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