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528A1" w:rsidR="00380DB3" w:rsidRPr="0068293E" w:rsidRDefault="001850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2C7FA" w:rsidR="00380DB3" w:rsidRPr="0068293E" w:rsidRDefault="001850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E5160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2219A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A0659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AFA72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89375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8F0CE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8C838" w:rsidR="00240DC4" w:rsidRPr="00B03D55" w:rsidRDefault="001850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E7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4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8E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08A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C5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66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A7398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D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7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4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7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A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B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1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E7461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B9647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D758B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4FEB2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32C99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CB2D1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2156C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3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1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3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B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2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4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C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4F408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2A4F6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9F114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B42EE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B267F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6ABF8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0C99B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2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F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2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3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0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00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3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6D892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AF9C4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65AC7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E2B33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9078E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A1736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A9F89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F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C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F5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C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939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9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7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AF540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B5D2D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404BD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A70AC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6846A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A5F7B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F9938" w:rsidR="009A6C64" w:rsidRPr="00730585" w:rsidRDefault="001850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F5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2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6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1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2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D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5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0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02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