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F01EAF" w:rsidR="00380DB3" w:rsidRPr="0068293E" w:rsidRDefault="00F915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08D96F" w:rsidR="00380DB3" w:rsidRPr="0068293E" w:rsidRDefault="00F915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25EFB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919652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CFB10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C5918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91C7AA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BF9B0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525C8D" w:rsidR="00240DC4" w:rsidRPr="00B03D55" w:rsidRDefault="00F915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A3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FC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3A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CE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BF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D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2820A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AA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D2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8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D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E6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2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33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B996B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81F9B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B044F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B495C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06519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1FD4E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DCF8D2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9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1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1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A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D32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F7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427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282FCA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7E594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7414E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D35BB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26D06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84113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6392C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BE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F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0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D32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D5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35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C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E4650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D1BE19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6C391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51D5D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D48B9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C1261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55E45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C3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769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B95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4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BE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9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0E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BB76D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369B4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4CBBB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77051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BAAB4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8AF137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F254D9" w:rsidR="009A6C64" w:rsidRPr="00730585" w:rsidRDefault="00F915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688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AC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8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C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707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54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D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5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159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