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D2AE38" w:rsidR="00DF4FD8" w:rsidRPr="00A410FF" w:rsidRDefault="00AF35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65E398" w:rsidR="00222997" w:rsidRPr="0078428F" w:rsidRDefault="00AF35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0D74B8" w:rsidR="00222997" w:rsidRPr="00927C1B" w:rsidRDefault="00AF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8BEF5C" w:rsidR="00222997" w:rsidRPr="00927C1B" w:rsidRDefault="00AF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A28574" w:rsidR="00222997" w:rsidRPr="00927C1B" w:rsidRDefault="00AF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ACEB81" w:rsidR="00222997" w:rsidRPr="00927C1B" w:rsidRDefault="00AF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35837C" w:rsidR="00222997" w:rsidRPr="00927C1B" w:rsidRDefault="00AF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EF7EFF" w:rsidR="00222997" w:rsidRPr="00927C1B" w:rsidRDefault="00AF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19A62A" w:rsidR="00222997" w:rsidRPr="00927C1B" w:rsidRDefault="00AF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728C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9496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4DF8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3C91B5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DD9403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8AFA2C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05F811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9D5EA5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328A61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FFF987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C2D252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A4C03A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A8D738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C0E0EE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0282E1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31DFBC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60CFA5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8B281F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9CF045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15EB17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C8B12A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4FFFED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4675FB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C07DE4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913B89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4CEFDE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09E745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7CA66F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A5F308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59D113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2F0147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C2DDC7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3A76EC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17C29C" w:rsidR="0041001E" w:rsidRPr="004B120E" w:rsidRDefault="00AF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1B7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35F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