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27C13" w:rsidR="0061148E" w:rsidRPr="0035681E" w:rsidRDefault="00312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34EE" w:rsidR="0061148E" w:rsidRPr="0035681E" w:rsidRDefault="00312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B623A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6967A6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BF9BD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EBF71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55D5D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83673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EC010" w:rsidR="00CD0676" w:rsidRPr="00944D28" w:rsidRDefault="00312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F6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51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3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58A6B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F361F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B6F87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B4672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C52B7" w:rsidR="00B87ED3" w:rsidRPr="00944D28" w:rsidRDefault="003129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C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2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5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E307C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DF7F0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C078E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BC969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69466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7D500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AA82F" w:rsidR="00B87ED3" w:rsidRPr="00944D28" w:rsidRDefault="0031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D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A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C391D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C62DC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D5CF0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2B62B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2BE72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57A8A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B846B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9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3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FE186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734FE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6001E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5A866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72FD9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A40CE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B3501E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B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A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46145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F0DC9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E76F7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5CB11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D9D14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855A8" w:rsidR="00B87ED3" w:rsidRPr="00944D28" w:rsidRDefault="0031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B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6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8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9E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