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25BA" w:rsidR="0061148E" w:rsidRPr="0035681E" w:rsidRDefault="00762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0E65" w:rsidR="0061148E" w:rsidRPr="0035681E" w:rsidRDefault="00762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58519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8041D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0A6C3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DC2B4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54E13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A50D1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AEC70" w:rsidR="00CD0676" w:rsidRPr="00944D28" w:rsidRDefault="00762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9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2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C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2DE6E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E397B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ED011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3B7E6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9B08" w:rsidR="00B87ED3" w:rsidRPr="00944D28" w:rsidRDefault="00762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E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43184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4EDDD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188FE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F2309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24586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68992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8E9A5" w:rsidR="00B87ED3" w:rsidRPr="00944D28" w:rsidRDefault="0076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416B1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8A5FD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A78DD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74F7E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3D4FE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3523F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19E11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8179E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8B0C6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EED7D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8F7D9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69179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D2EBB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B72BA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9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6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65BAB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62865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36906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86F81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B26F8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20EDA" w:rsidR="00B87ED3" w:rsidRPr="00944D28" w:rsidRDefault="0076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9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59F2" w:rsidR="00B87ED3" w:rsidRPr="00944D28" w:rsidRDefault="0076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A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2022-10-20T13:58:00.0000000Z</dcterms:modified>
</coreProperties>
</file>