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C7BF2" w:rsidR="0061148E" w:rsidRPr="0035681E" w:rsidRDefault="00590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DB3D5" w:rsidR="0061148E" w:rsidRPr="0035681E" w:rsidRDefault="00590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8764C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E78D9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CD4E27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EEC529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D77C0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601D0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20CCE" w:rsidR="00CD0676" w:rsidRPr="00944D28" w:rsidRDefault="00590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8D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87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46C0B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16FE4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7E8AC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F74DB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2F5C2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BFAD" w:rsidR="00B87ED3" w:rsidRPr="00944D28" w:rsidRDefault="00590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F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EDD21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4CC9B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67324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B386F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DCA35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EE693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B87F9" w:rsidR="00B87ED3" w:rsidRPr="00944D28" w:rsidRDefault="00590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13A6" w:rsidR="00B87ED3" w:rsidRPr="00944D28" w:rsidRDefault="00590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7782D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1BEA9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CAA52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D227D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D4A20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7BB28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A66CC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4F470" w:rsidR="00B87ED3" w:rsidRPr="00944D28" w:rsidRDefault="00590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1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6B146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FF6F5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1E9EB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AF20B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29AA3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20559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0487E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6CDEA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E6422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F1A33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F6B7F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D783E" w:rsidR="00B87ED3" w:rsidRPr="00944D28" w:rsidRDefault="00590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8A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38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BA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