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8387" w:rsidR="0061148E" w:rsidRPr="0035681E" w:rsidRDefault="008D2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013A6" w:rsidR="0061148E" w:rsidRPr="0035681E" w:rsidRDefault="008D2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F5247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89D3F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020F6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93EE4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B884C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5569F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3CD4D" w:rsidR="00CD0676" w:rsidRPr="00944D28" w:rsidRDefault="008D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E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6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4C337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4AE4E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641C4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3805A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9AB9C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1E1D" w:rsidR="00B87ED3" w:rsidRPr="00944D28" w:rsidRDefault="008D2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5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9DFB0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E6DCC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625F4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596F9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5EF6D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4CC5D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D46E2" w:rsidR="00B87ED3" w:rsidRPr="00944D28" w:rsidRDefault="008D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9C2F3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2C5A4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C6AF1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69490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B3062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BD5FE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8A085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2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7B3AD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19B7C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1A17C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D73EC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9B665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DE215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AB924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4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5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56588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136EA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959C2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AD7B5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2259C" w:rsidR="00B87ED3" w:rsidRPr="00944D28" w:rsidRDefault="008D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5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C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5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6A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2022-10-20T07:46:00.0000000Z</dcterms:modified>
</coreProperties>
</file>