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E6C1" w:rsidR="0061148E" w:rsidRPr="0035681E" w:rsidRDefault="00F45E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27D6" w:rsidR="0061148E" w:rsidRPr="0035681E" w:rsidRDefault="00F45E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4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2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5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71C83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C0901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4A3B7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A421A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91FC" w:rsidR="00B87ED3" w:rsidRPr="00944D28" w:rsidRDefault="00F45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2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8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5B7D7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12734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25061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F03E9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521BA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963DB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22F92" w:rsidR="00B87ED3" w:rsidRPr="00944D28" w:rsidRDefault="00F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34F88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4CA62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E6721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BF805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37233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BB192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B5FA9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316F" w:rsidR="00B87ED3" w:rsidRPr="00944D28" w:rsidRDefault="00F4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4E0C6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2247A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14DB1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5ED4B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AACC5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4517B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13750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1446" w:rsidR="00B87ED3" w:rsidRPr="00944D28" w:rsidRDefault="00F4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A61B" w:rsidR="00B87ED3" w:rsidRPr="00944D28" w:rsidRDefault="00F4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13C05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205F8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D1861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9B2FE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1B589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04D11" w:rsidR="00B87ED3" w:rsidRPr="00944D28" w:rsidRDefault="00F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1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8FE4" w:rsidR="00B87ED3" w:rsidRPr="00944D28" w:rsidRDefault="00F4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E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