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AD4F" w:rsidR="0061148E" w:rsidRPr="0035681E" w:rsidRDefault="00222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4C29" w:rsidR="0061148E" w:rsidRPr="0035681E" w:rsidRDefault="00222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2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3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B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14549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6FA1D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D7D2A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3170A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F343" w:rsidR="00B87ED3" w:rsidRPr="00944D28" w:rsidRDefault="00222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09EB" w:rsidR="00B87ED3" w:rsidRPr="00944D28" w:rsidRDefault="00222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D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16195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463F9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DD476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BB1C0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62D3F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71CFD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0E9C1" w:rsidR="00B87ED3" w:rsidRPr="00944D28" w:rsidRDefault="0022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D9E6" w:rsidR="00B87ED3" w:rsidRPr="00944D28" w:rsidRDefault="00222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D81BE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1F1D9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B9B23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234DB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B1E51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69658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F1E9E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7B7E4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E85B4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A380C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3F5D7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106B6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A5577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AB2A7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71618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B68CA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00FEC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1D4DA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E776A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A151C" w:rsidR="00B87ED3" w:rsidRPr="00944D28" w:rsidRDefault="0022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5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7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