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E4C6" w:rsidR="0061148E" w:rsidRPr="0035681E" w:rsidRDefault="004C0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6396" w:rsidR="0061148E" w:rsidRPr="0035681E" w:rsidRDefault="004C0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5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8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1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3068C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C7960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EE9A8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97A75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0DD5" w:rsidR="00B87ED3" w:rsidRPr="00944D28" w:rsidRDefault="004C0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A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84B69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EF0F4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9E041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D202C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26FAC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C3C0B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9C4D0" w:rsidR="00B87ED3" w:rsidRPr="00944D28" w:rsidRDefault="004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47FDE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C1A99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4C7B8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EE105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D9D81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721A8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30342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E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06B4C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67FFF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87253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D4B61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37C8C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1B575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BF6EE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3696B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5AD92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B63CA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046E2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149E5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E8B0C" w:rsidR="00B87ED3" w:rsidRPr="00944D28" w:rsidRDefault="004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F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B6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