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52B8D" w:rsidR="0061148E" w:rsidRPr="0035681E" w:rsidRDefault="00843E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FCD59" w:rsidR="0061148E" w:rsidRPr="0035681E" w:rsidRDefault="00843E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D5A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89B8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441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D5778D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F72DB5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B1AEAA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79D704A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E6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1D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4D9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B1C24" w:rsidR="00B87ED3" w:rsidRPr="00944D28" w:rsidRDefault="00843E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A12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867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9B8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DE0894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A632B6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9198E2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89033E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D8684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929DD5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2ADB9C" w:rsidR="00B87ED3" w:rsidRPr="00944D28" w:rsidRDefault="00843E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B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4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A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E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AE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D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37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EA9E87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C9532E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FDF8FD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0F8D76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086A3D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F3AA0F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46938F6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0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8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5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2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06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F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B0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E4B25B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DA6B3C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CA39A1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885BC0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B2787D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DDB37A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4A52BE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0A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11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4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54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B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5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8D68B5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C4D6BA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69DD8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665C67B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076AFB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BD0C52" w:rsidR="00B87ED3" w:rsidRPr="00944D28" w:rsidRDefault="00843E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8F8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6B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E6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2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6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9FD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8E7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15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E41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2019-11-23T02:39:00Z</dcterms:modified>
</cp:coreProperties>
</file>