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D605" w:rsidR="0061148E" w:rsidRPr="0035681E" w:rsidRDefault="00187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7AAA" w:rsidR="0061148E" w:rsidRPr="0035681E" w:rsidRDefault="00187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7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9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8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A27BD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39269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F91AE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C2C99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D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14750" w:rsidR="00B87ED3" w:rsidRPr="00944D28" w:rsidRDefault="00187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7B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2D81E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50A7E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F21F4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660674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AADCD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73CF1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A6C0B" w:rsidR="00B87ED3" w:rsidRPr="00944D28" w:rsidRDefault="0018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1B910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641B6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792C0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ABD82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B0DE5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B99AC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89629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7300F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A32AD3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70EF8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01B58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D6F7B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732B2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27D70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0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E0FB9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40FB7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58823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15CDA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2894D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4A004" w:rsidR="00B87ED3" w:rsidRPr="00944D28" w:rsidRDefault="0018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9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2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47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