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FD2D" w:rsidR="0061148E" w:rsidRPr="0035681E" w:rsidRDefault="00926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80C2" w:rsidR="0061148E" w:rsidRPr="0035681E" w:rsidRDefault="00926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95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A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D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1EABC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317ED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603EF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F6F33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2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18A7" w:rsidR="00B87ED3" w:rsidRPr="00944D28" w:rsidRDefault="0092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C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4227D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ABB09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0FAD0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C609B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3B561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BA4B0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B0CAF" w:rsidR="00B87ED3" w:rsidRPr="00944D28" w:rsidRDefault="0092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7ADE" w:rsidR="00B87ED3" w:rsidRPr="00944D28" w:rsidRDefault="0092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D5DF6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2EC88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DE49F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D490E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A8531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965D1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8CCA0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4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E360B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75504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15F6D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31A5E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F8A44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027AE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5023A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0AA7A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70549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AC33C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7706D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747AA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72F75" w:rsidR="00B87ED3" w:rsidRPr="00944D28" w:rsidRDefault="0092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7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D4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2019-11-12T15:54:00Z</dcterms:modified>
</cp:coreProperties>
</file>