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FE761" w:rsidR="0061148E" w:rsidRPr="0035681E" w:rsidRDefault="009041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7DC54" w:rsidR="0061148E" w:rsidRPr="0035681E" w:rsidRDefault="009041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CC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81F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FCD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8C1D5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279147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5190C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5DB38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1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6C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3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C0655" w:rsidR="00B87ED3" w:rsidRPr="00944D28" w:rsidRDefault="009041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D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E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7B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3F249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282A0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B0578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3F8D4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823EB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32EB3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F053D" w:rsidR="00B87ED3" w:rsidRPr="00944D28" w:rsidRDefault="009041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2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9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D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3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8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0D7937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EFCD7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441E5A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13AB7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9E896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246C6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0A147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F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6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C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1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E7EDA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3080A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9E137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6176B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D2A037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B6BED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C2615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5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8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1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9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8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F98D1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5DE3F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1EEDA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E7498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6AECE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B0580" w:rsidR="00B87ED3" w:rsidRPr="00944D28" w:rsidRDefault="009041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34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B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C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E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C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415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