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8763" w:rsidR="0061148E" w:rsidRPr="0035681E" w:rsidRDefault="00DB1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F1A3C" w:rsidR="0061148E" w:rsidRPr="0035681E" w:rsidRDefault="00DB1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E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F4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6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B8CC3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99F94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1DB133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C2C7A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0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A897" w:rsidR="00B87ED3" w:rsidRPr="00944D28" w:rsidRDefault="00DB1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69E7" w:rsidR="00B87ED3" w:rsidRPr="00944D28" w:rsidRDefault="00DB1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1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39B4C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3209A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6EFD1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41BBC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AD160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C768D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1CD29" w:rsidR="00B87ED3" w:rsidRPr="00944D28" w:rsidRDefault="00DB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99CAB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AE9E9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54AA5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FBDE0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79D2A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9ACE3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4BBC2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4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A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3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006C1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B49E51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7BA85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E2780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34824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30A40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E5EAD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B26D7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49993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DE9A6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C556C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5D941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7192A" w:rsidR="00B87ED3" w:rsidRPr="00944D28" w:rsidRDefault="00DB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84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6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