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4CC0" w:rsidR="0061148E" w:rsidRPr="00944D28" w:rsidRDefault="0052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94E8" w:rsidR="0061148E" w:rsidRPr="004A7085" w:rsidRDefault="0052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D569C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C2C5E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EBA40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D24E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3FABA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C524F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F3639" w:rsidR="00B87ED3" w:rsidRPr="00944D28" w:rsidRDefault="0052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D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E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F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530BF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84F4D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2B017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AB69F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C312B" w:rsidR="00B87ED3" w:rsidRPr="00944D28" w:rsidRDefault="0052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72427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8E848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DE0A6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08EC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9D29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98D1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2935E" w:rsidR="00B87ED3" w:rsidRPr="00944D28" w:rsidRDefault="0052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B0E0" w:rsidR="00B87ED3" w:rsidRPr="00944D28" w:rsidRDefault="0052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E972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C4E5B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1FC76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1873D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6E460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F3C0B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A5F54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36EE" w:rsidR="00B87ED3" w:rsidRPr="00944D28" w:rsidRDefault="0052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B06E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C1E1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A761D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A5B21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0B96F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59D86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8B854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C450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DF1D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DF99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E2B1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D4CF4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B276" w:rsidR="00B87ED3" w:rsidRPr="00944D28" w:rsidRDefault="0052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4D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A4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