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4F39B" w:rsidR="0061148E" w:rsidRPr="00944D28" w:rsidRDefault="00872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6FC7" w:rsidR="0061148E" w:rsidRPr="004A7085" w:rsidRDefault="00872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85D9A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DC1E8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3C53A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E4A36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7FF1B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DC821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0D2D4" w:rsidR="00B87ED3" w:rsidRPr="00944D28" w:rsidRDefault="00872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6D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8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0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1BBA5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381F4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803E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625E6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31D9" w:rsidR="00B87ED3" w:rsidRPr="00944D28" w:rsidRDefault="00872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A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9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13CF8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7828A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5996A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CD2DB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7573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A535B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4BDAE" w:rsidR="00B87ED3" w:rsidRPr="00944D28" w:rsidRDefault="00872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3591C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A96A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6BEBA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B6B4C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1D633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D704F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7C4D6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BE56F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791A0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3D8DA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446A9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CA988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F6D2B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228A6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0FCFC" w:rsidR="00B87ED3" w:rsidRPr="00944D28" w:rsidRDefault="00872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7B75B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12335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790A2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90E6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A0CE1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84E88" w:rsidR="00B87ED3" w:rsidRPr="00944D28" w:rsidRDefault="00872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1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9266" w:rsidR="00B87ED3" w:rsidRPr="00944D28" w:rsidRDefault="00872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3372" w:rsidR="00B87ED3" w:rsidRPr="00944D28" w:rsidRDefault="00872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4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20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