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CC6FF" w:rsidR="0061148E" w:rsidRPr="00944D28" w:rsidRDefault="00650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F03BD" w:rsidR="0061148E" w:rsidRPr="004A7085" w:rsidRDefault="00650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953C3" w:rsidR="00B87ED3" w:rsidRPr="00944D28" w:rsidRDefault="0065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6557C" w:rsidR="00B87ED3" w:rsidRPr="00944D28" w:rsidRDefault="0065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5F2F9" w:rsidR="00B87ED3" w:rsidRPr="00944D28" w:rsidRDefault="0065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F6FCD" w:rsidR="00B87ED3" w:rsidRPr="00944D28" w:rsidRDefault="0065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2696E" w:rsidR="00B87ED3" w:rsidRPr="00944D28" w:rsidRDefault="0065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CB6F4" w:rsidR="00B87ED3" w:rsidRPr="00944D28" w:rsidRDefault="0065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16616" w:rsidR="00B87ED3" w:rsidRPr="00944D28" w:rsidRDefault="00650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F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13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84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86B33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99138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A13F1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D9703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0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25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0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9BD68" w:rsidR="00B87ED3" w:rsidRPr="00944D28" w:rsidRDefault="00650F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4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B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72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B47D2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B031B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B2FF6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D959F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399DE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65A5B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6B170" w:rsidR="00B87ED3" w:rsidRPr="00944D28" w:rsidRDefault="00650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E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B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1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2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5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1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3A99D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9944E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78D34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5D46C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DD684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B96B8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06E71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E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B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3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1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9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A6CCE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5EB1A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88D34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B81C1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4CB28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337F2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86CB1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C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D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D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2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E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85C87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0FC0F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908A8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C02B3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C5339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5D111" w:rsidR="00B87ED3" w:rsidRPr="00944D28" w:rsidRDefault="00650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19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2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2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0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2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9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FC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2022-10-20T08:30:00.0000000Z</dcterms:modified>
</coreProperties>
</file>