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FAD3" w:rsidR="0061148E" w:rsidRPr="00944D28" w:rsidRDefault="00864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E05B5" w:rsidR="0061148E" w:rsidRPr="004A7085" w:rsidRDefault="00864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7B592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2CFDD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730BE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77ED2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FB7BA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A601D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B2110" w:rsidR="00B87ED3" w:rsidRPr="00944D28" w:rsidRDefault="00864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D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3F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9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80790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A9B18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F457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626AF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0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18A2" w:rsidR="00B87ED3" w:rsidRPr="00944D28" w:rsidRDefault="00864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1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C7AA4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B575E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66BFC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DA3CE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BAE83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22FC3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17A52" w:rsidR="00B87ED3" w:rsidRPr="00944D28" w:rsidRDefault="00864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3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19B5A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F3B6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ECD86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5CEA7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634B1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34ED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69983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1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7A81F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2E7A9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9DCB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B7EBB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79EBF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78779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39E68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7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E22DE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D79F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09F1D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CFCC6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CA11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5C9A1" w:rsidR="00B87ED3" w:rsidRPr="00944D28" w:rsidRDefault="00864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B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5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9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55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