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252A" w:rsidR="0061148E" w:rsidRPr="00177744" w:rsidRDefault="004B2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6DC00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B1F7D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62B96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2264E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347D1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71EF9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FB65F" w:rsidR="00983D57" w:rsidRPr="00177744" w:rsidRDefault="004B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41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CB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7B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D9BB5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606C1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392A9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6E5D9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0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0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0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B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E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E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C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3D4DE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DBBB8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4FEAF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0320B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8022C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5C6EA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7C303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A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7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B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C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8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C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1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3EF59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E626C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1B851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609A6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653C5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A88EE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01E2C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2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2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8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C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8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3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2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C02C9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17DCD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E6C6E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34784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328BB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5AF9F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39634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3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3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2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B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F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6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78BD4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C3F79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743AB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2D7FC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9524D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9F3A1" w:rsidR="00B87ED3" w:rsidRPr="00177744" w:rsidRDefault="004B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2D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C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C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B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4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7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4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0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D9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