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7310" w:rsidR="0061148E" w:rsidRPr="00177744" w:rsidRDefault="00941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2616D" w:rsidR="0061148E" w:rsidRPr="00177744" w:rsidRDefault="00941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F0234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639B18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EBF05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F6588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80F2B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758F6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E0932" w:rsidR="00983D57" w:rsidRPr="00177744" w:rsidRDefault="009417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05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0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4E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440AE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D0B2C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2EF73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5F77F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6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C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3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FB6EE" w:rsidR="00B87ED3" w:rsidRPr="00177744" w:rsidRDefault="00941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2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8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4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D286C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44C39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B0AE8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C5F7E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A3E84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49B55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BBA34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4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D0484" w:rsidR="00B87ED3" w:rsidRPr="00177744" w:rsidRDefault="00941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E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8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D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7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3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44EF2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33703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BC4D4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818F3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61501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BC18C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89693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5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2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A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1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0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C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5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B8F41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DD0FC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9C0BA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ECB1A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01B69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61C6B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DD331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3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7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3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2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8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C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B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D5C92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B1BF2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C99EF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08933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BA800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F1E49" w:rsidR="00B87ED3" w:rsidRPr="00177744" w:rsidRDefault="00941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63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5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C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A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C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8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9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C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72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