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A0B2E" w:rsidR="0061148E" w:rsidRPr="00177744" w:rsidRDefault="00BB74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D6F26" w:rsidR="0061148E" w:rsidRPr="00177744" w:rsidRDefault="00BB74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7F2CC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28F2B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AC54D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02804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09B34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6F5053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F0A58" w:rsidR="00983D57" w:rsidRPr="00177744" w:rsidRDefault="00BB74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DC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56E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5BB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16D3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A1FE7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8126D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FBAE8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95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C3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6A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B0A16" w:rsidR="00B87ED3" w:rsidRPr="00177744" w:rsidRDefault="00BB74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6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B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2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E2EF5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4E92A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E4DC1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7028C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1595E4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F9F0B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81074B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C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1C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F9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96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244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5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1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75522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2D13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7C99F9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C1379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359E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CCDC9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1AB00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9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0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2B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3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C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F7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DF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A65BC5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65596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71AE2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36F2C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CC0E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320D9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ECF55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B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AE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F0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C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A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00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4D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73814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662AC0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D05E1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8D1D1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73D388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302D8" w:rsidR="00B87ED3" w:rsidRPr="00177744" w:rsidRDefault="00BB74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22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1F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2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76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60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6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011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2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745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2022-10-20T09:15:00.0000000Z</dcterms:modified>
</coreProperties>
</file>