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8321" w:rsidR="0061148E" w:rsidRPr="00177744" w:rsidRDefault="00611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D489" w:rsidR="0061148E" w:rsidRPr="00177744" w:rsidRDefault="00611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0233E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81E92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26A3E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7A8DD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E1DC2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19955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0D8FC" w:rsidR="00983D57" w:rsidRPr="00177744" w:rsidRDefault="00611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76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10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A2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B6C1F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76CA2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88DA6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9A0D7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9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4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A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0737E" w:rsidR="00B87ED3" w:rsidRPr="00177744" w:rsidRDefault="00611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F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E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C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04784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08A6D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8FCF8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5FEDE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CA51C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A0B6B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EAB8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4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B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D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F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7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D180B" w:rsidR="00B87ED3" w:rsidRPr="00177744" w:rsidRDefault="00611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B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8A2B3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F4354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611DC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0CC37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48FF9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0A285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85E15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6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6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7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7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4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7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E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C61E9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C4390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B00A5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B6B84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FC11F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03816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E72FA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5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8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4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8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0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4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D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969CD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AFBB5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2346A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C956E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164DA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D4BEE" w:rsidR="00B87ED3" w:rsidRPr="00177744" w:rsidRDefault="00611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81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C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7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1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D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6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6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D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2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2022-10-20T03:15:00.0000000Z</dcterms:modified>
</coreProperties>
</file>