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5C6A" w:rsidR="0061148E" w:rsidRPr="00177744" w:rsidRDefault="00DA4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A552" w:rsidR="0061148E" w:rsidRPr="00177744" w:rsidRDefault="00DA4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FABCF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031BF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25A62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20984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ED2B8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02C4B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B9E11" w:rsidR="00983D57" w:rsidRPr="00177744" w:rsidRDefault="00DA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5E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43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A8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C29C8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9FCEF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46695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6B60A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7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E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9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1F25B" w:rsidR="00B87ED3" w:rsidRPr="00177744" w:rsidRDefault="00DA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9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86174" w:rsidR="00B87ED3" w:rsidRPr="00177744" w:rsidRDefault="00DA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2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34E76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1365F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D0A95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39E4C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91AA3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8A925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F95BC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5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F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B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C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F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D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F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A3DEA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2C015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CF326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B91C4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7B6A3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0315B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D941B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5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F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8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4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6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2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7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F3372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9C007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0CE69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B1758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A157C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FFBC1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463EA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5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8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B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B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7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9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9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4658C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A6229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5526D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5E056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8B501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31CD3" w:rsidR="00B87ED3" w:rsidRPr="00177744" w:rsidRDefault="00DA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87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8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4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7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C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4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5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9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5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