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2E7BA" w:rsidR="0061148E" w:rsidRPr="00177744" w:rsidRDefault="00E86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3436" w:rsidR="0061148E" w:rsidRPr="00177744" w:rsidRDefault="00E86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9D525" w:rsidR="00983D57" w:rsidRPr="00177744" w:rsidRDefault="00E86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42D85" w:rsidR="00983D57" w:rsidRPr="00177744" w:rsidRDefault="00E86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4EEA8" w:rsidR="00983D57" w:rsidRPr="00177744" w:rsidRDefault="00E86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F4068" w:rsidR="00983D57" w:rsidRPr="00177744" w:rsidRDefault="00E86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2F0EE" w:rsidR="00983D57" w:rsidRPr="00177744" w:rsidRDefault="00E86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A0D78" w:rsidR="00983D57" w:rsidRPr="00177744" w:rsidRDefault="00E86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83784" w:rsidR="00983D57" w:rsidRPr="00177744" w:rsidRDefault="00E86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1D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D5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31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658AB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BA63C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25617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95540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8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B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3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3514D" w:rsidR="00B87ED3" w:rsidRPr="00177744" w:rsidRDefault="00E86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5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D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8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4AA69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56909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ABA44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E8004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723B9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CB8E6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2E8BA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A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C6387" w:rsidR="00B87ED3" w:rsidRPr="00177744" w:rsidRDefault="00E86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8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2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2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E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6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046F6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79FCF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01D75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1B823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C8F26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1304B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C1C63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F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A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6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1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C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6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9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FB8D0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566B8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774F9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F5E01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80372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BA0E5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129D9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1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2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F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6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8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8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F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3E065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781B5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C0CB1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CE86A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58B30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E91C3" w:rsidR="00B87ED3" w:rsidRPr="00177744" w:rsidRDefault="00E8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F1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4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7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F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C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9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A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9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E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