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E8D1" w:rsidR="0061148E" w:rsidRPr="00177744" w:rsidRDefault="00455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DD74" w:rsidR="0061148E" w:rsidRPr="00177744" w:rsidRDefault="00455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A4AD0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A42E8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D7702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461B8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BC744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77FED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E0AAD" w:rsidR="00983D57" w:rsidRPr="00177744" w:rsidRDefault="00455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56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39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D4969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DC562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E3939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C69F0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A2119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C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A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15B31" w:rsidR="00B87ED3" w:rsidRPr="00177744" w:rsidRDefault="00455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9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5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8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4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826CB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39CB2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31D4C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82BBE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5CD3D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E92CE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19688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4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F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7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2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F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2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8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50964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97EE6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C7E76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08A64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7C140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741F8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D88CE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6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6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C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A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D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A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6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22EC8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3484B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47F6B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B3EE2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E68E1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AD25D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FECBE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9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9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9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8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A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5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9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5E880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EB4A7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F6E36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C5E30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3BEC1" w:rsidR="00B87ED3" w:rsidRPr="00177744" w:rsidRDefault="00455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8B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B3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5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5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3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6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9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2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B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6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