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F902" w:rsidR="0061148E" w:rsidRPr="00177744" w:rsidRDefault="002956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EAECE" w:rsidR="0061148E" w:rsidRPr="00177744" w:rsidRDefault="002956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4D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34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8D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6DC98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0E63E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D0EFB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332DF7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9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2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2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D1216" w:rsidR="00B87ED3" w:rsidRPr="00177744" w:rsidRDefault="00295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6D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4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75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6A1DE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7027B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03E20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54BCF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5392A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93A89B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C2DEC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C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6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C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1A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E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8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A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5C730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8002D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9F45F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A371E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F3E19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41F56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4DD2E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7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E7710" w:rsidR="00B87ED3" w:rsidRPr="00177744" w:rsidRDefault="002956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0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1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E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3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5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66896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4C46E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0AB3BD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36ADD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8B343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2FDD3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D3CBB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7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0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E4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7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1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07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F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27B2B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0F5AE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F25C5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86890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1F999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09E10" w:rsidR="00B87ED3" w:rsidRPr="00177744" w:rsidRDefault="002956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1C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B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5D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8D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0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1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C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4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65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