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0F29" w:rsidR="0061148E" w:rsidRPr="00177744" w:rsidRDefault="00654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BC2C" w:rsidR="0061148E" w:rsidRPr="00177744" w:rsidRDefault="00654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D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70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F0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E0859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F9216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B5D16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ADB3A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D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7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9A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1364A" w:rsidR="00B87ED3" w:rsidRPr="00177744" w:rsidRDefault="00654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4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E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9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4AD50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5B0B5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4EE6F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A1F50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20485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0D2DA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03ED1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9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8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B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F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4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5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6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12A5F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B819D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B94C2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3940D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B55EE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2E9B2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6310E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3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8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6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3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C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C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4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CAC72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C22B9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A3860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BACBE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D1249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74C7F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DC83A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0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C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1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E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3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E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7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8ADD82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70DAF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D654E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D7312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00E70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BE7DA" w:rsidR="00B87ED3" w:rsidRPr="00177744" w:rsidRDefault="00654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1D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0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4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4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4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C6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A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0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457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