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599E8" w:rsidR="0061148E" w:rsidRPr="00177744" w:rsidRDefault="004507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625A" w:rsidR="0061148E" w:rsidRPr="00177744" w:rsidRDefault="004507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48C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07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E92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B2B52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DA293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99B5B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A0571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6F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D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2C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064B00" w:rsidR="00B87ED3" w:rsidRPr="00177744" w:rsidRDefault="004507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128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9E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F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453750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BB7563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3DF5E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C793F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E0072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FE199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C990C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7C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3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C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4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A3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E6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8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BD66D1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AA640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9AA84C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414E0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87593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52221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7C6BA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E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8A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72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1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3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B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F8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10FEA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EC7BB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166C46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BC8DAD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36A3B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D9E48B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9A1EA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C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1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4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4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F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1A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5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8C79D3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DDFDC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25CAC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A9663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1BC1D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4EEC9" w:rsidR="00B87ED3" w:rsidRPr="00177744" w:rsidRDefault="004507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CB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2A6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1C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A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8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A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9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F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77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