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79DA" w:rsidR="0061148E" w:rsidRPr="00177744" w:rsidRDefault="00281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93C2" w:rsidR="0061148E" w:rsidRPr="00177744" w:rsidRDefault="00281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D6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F4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68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4D8B2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817A8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22F71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95F05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5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0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5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62F62" w:rsidR="00B87ED3" w:rsidRPr="00177744" w:rsidRDefault="00281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0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3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F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54916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4478C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87C92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DA52F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643C0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C771F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48D1A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1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9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1F7ED" w:rsidR="00B87ED3" w:rsidRPr="00177744" w:rsidRDefault="00281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6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1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2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5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9D546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5A17C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D2F2D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450B4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B2002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0E244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5B9CF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7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0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7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8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7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5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5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B0EEE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D845B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A6AA0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E11B9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9F7D6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2E152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E7120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8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B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9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A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5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A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6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516DC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7BFF9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8987C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5FD99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B5820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F8167" w:rsidR="00B87ED3" w:rsidRPr="00177744" w:rsidRDefault="0028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BE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A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C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E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E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0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4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9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4A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