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C014" w:rsidR="0061148E" w:rsidRPr="00177744" w:rsidRDefault="00637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E0ABC" w:rsidR="0061148E" w:rsidRPr="00177744" w:rsidRDefault="00637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EC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0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39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41923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81760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23470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91A2C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6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4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2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1EA63" w:rsidR="00B87ED3" w:rsidRPr="00177744" w:rsidRDefault="00637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5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2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D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D9AF9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653B2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76BF2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51504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7747A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6F27E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0AD15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F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CD0DE" w:rsidR="00B87ED3" w:rsidRPr="00177744" w:rsidRDefault="00637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5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4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C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1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C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C0163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824E1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1A24C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3B11C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82608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2E4ED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FAD9E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E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B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B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E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7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5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4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62131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F2BCA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3CC2A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C5FE5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9C1FF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66AEA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F8564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4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F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C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7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4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CD2D2" w:rsidR="00B87ED3" w:rsidRPr="00177744" w:rsidRDefault="00637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D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7B6A5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76FC5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0CCF3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EC40C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EF903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28916" w:rsidR="00B87ED3" w:rsidRPr="00177744" w:rsidRDefault="0063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B9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6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7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3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3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3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1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A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6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