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233E" w:rsidR="0061148E" w:rsidRPr="00177744" w:rsidRDefault="000A1B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1A7D" w:rsidR="0061148E" w:rsidRPr="00177744" w:rsidRDefault="000A1B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70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C6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11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11294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0AC6B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D2E8F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EA7FB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B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1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8122AE" w:rsidR="00B87ED3" w:rsidRPr="00177744" w:rsidRDefault="000A1B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3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0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F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6F5808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8D0D6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AE3E5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9C5B0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D2BCD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B3C1B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38617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0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0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5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E1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6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D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B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05C82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0D909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839BC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663C6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E85FA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EA9ED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07388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9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3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BD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E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6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9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C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2C7BE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4195D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6B060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C465F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AF8D5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C5CCD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E4767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85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D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9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4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D8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0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05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3E53B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8F7BC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6FEF0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0981E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E800F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F23DC" w:rsidR="00B87ED3" w:rsidRPr="00177744" w:rsidRDefault="000A1B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4B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D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4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4E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8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3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F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4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B4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