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F1713" w:rsidR="0061148E" w:rsidRPr="00177744" w:rsidRDefault="000F60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691AA" w:rsidR="0061148E" w:rsidRPr="00177744" w:rsidRDefault="000F60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EF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DF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21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79E55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E3809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6C480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BF1A9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0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F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9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3B17B" w:rsidR="00B87ED3" w:rsidRPr="00177744" w:rsidRDefault="000F6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8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D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2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FEFFB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C1088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FA903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3B10A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6545F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63683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3F806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6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3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3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B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F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5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E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211BB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F4CF5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BBA99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1A445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AEDF1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AF519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7C998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E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8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2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7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7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9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D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EA4B2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DFE6D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14F12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83C46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60D3A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8DE04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D29A9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1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6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3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C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6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A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4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86E557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A1824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749F4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D9C61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B7707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50158" w:rsidR="00B87ED3" w:rsidRPr="00177744" w:rsidRDefault="000F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3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9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C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D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5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2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1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E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