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32D2" w:rsidR="0061148E" w:rsidRPr="00177744" w:rsidRDefault="00C11C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8E41" w:rsidR="0061148E" w:rsidRPr="00177744" w:rsidRDefault="00C11C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D2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47B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A2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13920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4569E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F8FEE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7DE23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8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2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A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FACC3" w:rsidR="00B87ED3" w:rsidRPr="00177744" w:rsidRDefault="00C11C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B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1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1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67368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BD44BF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BFE86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86EEE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F6D86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FF59F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8BA44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6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3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0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4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9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E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E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576EC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A4903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100B8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B8072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1C6CE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AAD1A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9ED2A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0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F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5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B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4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F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C2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E3905F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4CEDA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6EF85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0B481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05A70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785DC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8B926D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6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0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F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9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A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7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D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179F2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FEB0D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7DA2E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5C5B5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0BED2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1199B" w:rsidR="00B87ED3" w:rsidRPr="00177744" w:rsidRDefault="00C11C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C1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F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93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9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E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5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0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B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1CE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