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DBC4" w:rsidR="0061148E" w:rsidRPr="00177744" w:rsidRDefault="00FE33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991B4" w:rsidR="0061148E" w:rsidRPr="00177744" w:rsidRDefault="00FE33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76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AE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39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5CD64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B6FB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A1001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52AD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8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7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4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0EBF2" w:rsidR="00B87ED3" w:rsidRPr="00177744" w:rsidRDefault="00FE33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9A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4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A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1B0B7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0EBE0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6491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DC69B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223342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3B7F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88291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5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5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F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8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5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6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5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D163C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83263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0F89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A3213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E2099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A1659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DF84CE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A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1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FE5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F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5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8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6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8498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35A77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20E2C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6F650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14F57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06B60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5C681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2A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2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6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4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D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4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D3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C38F0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4E6336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39835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B761B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6140D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23408" w:rsidR="00B87ED3" w:rsidRPr="00177744" w:rsidRDefault="00FE33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81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1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0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3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E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9C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2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9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