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A075D" w:rsidR="0061148E" w:rsidRPr="00C834E2" w:rsidRDefault="00443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0C98" w:rsidR="0061148E" w:rsidRPr="00C834E2" w:rsidRDefault="00443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27113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CD512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18EC0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41A64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2DD28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ACBF7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A393C" w:rsidR="00B87ED3" w:rsidRPr="00944D28" w:rsidRDefault="0044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5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9B64F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D9CFC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81648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A1E4E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51F7" w:rsidR="00B87ED3" w:rsidRPr="00944D28" w:rsidRDefault="00443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6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03654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07DE5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664C4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2F898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BD301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30B5E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B8AD3" w:rsidR="00B87ED3" w:rsidRPr="00944D28" w:rsidRDefault="0044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02456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130D9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5860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8566F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DF8E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F0714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D75AC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E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8AB7B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0B8A8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6BCE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01A1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46EAA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C3E2D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73342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6DB01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120CB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4192A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C65BA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0B0FE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4CF0A" w:rsidR="00B87ED3" w:rsidRPr="00944D28" w:rsidRDefault="0044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8A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