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8131" w:rsidR="0061148E" w:rsidRPr="00C834E2" w:rsidRDefault="00B00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DFE7" w:rsidR="0061148E" w:rsidRPr="00C834E2" w:rsidRDefault="00B00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2D8C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6DA4C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366A9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0371C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0B0A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8CC6C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98860" w:rsidR="00B87ED3" w:rsidRPr="00944D28" w:rsidRDefault="00B0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3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390B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08CC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40FCB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364E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0BB2" w:rsidR="00B87ED3" w:rsidRPr="00944D28" w:rsidRDefault="00B00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3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2871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5AE8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06CC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8375B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6506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35E7B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B8B1" w:rsidR="00B87ED3" w:rsidRPr="00944D28" w:rsidRDefault="00B0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C895C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9BD6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AE09D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5E278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5DD7D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F9D6B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3938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AD5B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6D1B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95356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EDF3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AF00D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A6786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426DB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0247" w:rsidR="00B87ED3" w:rsidRPr="00944D28" w:rsidRDefault="00B0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E9F6C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508DB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8E5B7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F2451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936F3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C8DE6" w:rsidR="00B87ED3" w:rsidRPr="00944D28" w:rsidRDefault="00B0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9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F1C" w14:textId="77777777" w:rsidR="00B002EE" w:rsidRDefault="00B0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56DA8202" w:rsidR="00B87ED3" w:rsidRPr="00944D28" w:rsidRDefault="00B0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DBE9" w:rsidR="00B87ED3" w:rsidRPr="00944D28" w:rsidRDefault="00B0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153A" w:rsidR="00B87ED3" w:rsidRPr="00944D28" w:rsidRDefault="00B0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2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