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D736" w:rsidR="0061148E" w:rsidRPr="00F46099" w:rsidRDefault="007D6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F575" w:rsidR="0061148E" w:rsidRPr="00F46099" w:rsidRDefault="007D6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B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7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7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2A93F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E0F49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7C911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83091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0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C3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E0B3A" w:rsidR="00B87ED3" w:rsidRPr="00944D28" w:rsidRDefault="007D6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9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0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271C1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0E78D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7441A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84FDA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0C33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3EA0E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F27B6" w:rsidR="00B87ED3" w:rsidRPr="00944D28" w:rsidRDefault="007D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C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9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6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E05F0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9229D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8E62B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E4DDD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EC4E8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F0994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35956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1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E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7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1E213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A0F82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D9B82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643A8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2B302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EF6D4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93D49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D0664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4F811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DE529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92E28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617B1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7E78F" w:rsidR="00B87ED3" w:rsidRPr="00944D28" w:rsidRDefault="007D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56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F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