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A220" w:rsidR="0061148E" w:rsidRPr="00F46099" w:rsidRDefault="00F51A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2942" w:rsidR="0061148E" w:rsidRPr="00F46099" w:rsidRDefault="00F51A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98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E7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7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443B3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6DB61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46FF7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04C2B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0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F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B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22E4C" w:rsidR="00B87ED3" w:rsidRPr="00944D28" w:rsidRDefault="00F5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8C02B" w:rsidR="00B87ED3" w:rsidRPr="00944D28" w:rsidRDefault="00F51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2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0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8BEDA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F4259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18865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50D88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D89BF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D52D7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57CEE" w:rsidR="00B87ED3" w:rsidRPr="00944D28" w:rsidRDefault="00F5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E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A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4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A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6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89E98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872EA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DFE80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0C68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3ACBE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2353E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C6A25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1469B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22C75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E2BAE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5316D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DD722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167E1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18098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E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6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F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07542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739F7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7248B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407F2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97241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622FD" w:rsidR="00B87ED3" w:rsidRPr="00944D28" w:rsidRDefault="00F5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5A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7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1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9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51A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