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B0A3" w:rsidR="0061148E" w:rsidRPr="00F46099" w:rsidRDefault="00AB45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430B" w:rsidR="0061148E" w:rsidRPr="00F46099" w:rsidRDefault="00AB45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7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3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7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A2047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41E20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CD563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89F2A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D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8CC7" w:rsidR="00B87ED3" w:rsidRPr="00944D28" w:rsidRDefault="00AB4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9F1F" w:rsidR="00B87ED3" w:rsidRPr="00944D28" w:rsidRDefault="00AB4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7F6B" w:rsidR="00B87ED3" w:rsidRPr="00944D28" w:rsidRDefault="00AB4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ED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DA773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DF3A3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83E6D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1597C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1A45F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702A8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72BE" w:rsidR="00B87ED3" w:rsidRPr="00944D28" w:rsidRDefault="00AB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31707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51E8B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09955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68638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47903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5F2F2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48E89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3265" w:rsidR="00B87ED3" w:rsidRPr="00944D28" w:rsidRDefault="00AB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32835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2BADD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CCC37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9CEE5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CA80D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438A6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FE17D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7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2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E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0FAF2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6FB38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7AC49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5D9F6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5C4A8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6D60A" w:rsidR="00B87ED3" w:rsidRPr="00944D28" w:rsidRDefault="00AB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0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5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