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B3F1A" w:rsidR="0061148E" w:rsidRPr="00F46099" w:rsidRDefault="006D58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B610C" w:rsidR="0061148E" w:rsidRPr="00F46099" w:rsidRDefault="006D58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6F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46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14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946D4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9A9C3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46801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57A32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5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8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05B7C" w:rsidR="00B87ED3" w:rsidRPr="00944D28" w:rsidRDefault="006D5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2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D9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D5BFE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22735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A6080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E38C2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7BC70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F4489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0EDAA3" w:rsidR="00B87ED3" w:rsidRPr="00944D28" w:rsidRDefault="006D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7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5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6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0153B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3AEBD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21D9E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66864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283BA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EE7A4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5438D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9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CB8C2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C72FD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07947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D8ED4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9292B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D7CF5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39595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169B3" w:rsidR="00B87ED3" w:rsidRPr="00944D28" w:rsidRDefault="006D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D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F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741F1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324D6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37303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C99B6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D38E9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0CA6C" w:rsidR="00B87ED3" w:rsidRPr="00944D28" w:rsidRDefault="006D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2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8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0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1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2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A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87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