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D867C" w:rsidR="0061148E" w:rsidRPr="00F46099" w:rsidRDefault="007D2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994D" w:rsidR="0061148E" w:rsidRPr="00F46099" w:rsidRDefault="007D2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E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13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0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CDF17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809C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A0191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7FE94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F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4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8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41153" w:rsidR="00B87ED3" w:rsidRPr="00944D28" w:rsidRDefault="007D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A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E6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DE89E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8E680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683A7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60DE8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2A076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81D1A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CBC0" w:rsidR="00B87ED3" w:rsidRPr="00944D28" w:rsidRDefault="007D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D7AB" w:rsidR="00B87ED3" w:rsidRPr="00944D28" w:rsidRDefault="007D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7E635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90B70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2BA4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B899D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2515D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61196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B1F8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5033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274F8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CDAD3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ACCD1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CF5CA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DD2C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8573D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7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A348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45000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B81FF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AF8E5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3B73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1F724" w:rsidR="00B87ED3" w:rsidRPr="00944D28" w:rsidRDefault="007D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9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E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6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2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4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