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B4514" w:rsidR="0061148E" w:rsidRPr="00F46099" w:rsidRDefault="004E58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D769" w:rsidR="0061148E" w:rsidRPr="00F46099" w:rsidRDefault="004E58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4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D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6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98C3C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776E3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5BAE1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F04C6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0269" w:rsidR="00B87ED3" w:rsidRPr="00944D28" w:rsidRDefault="004E5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6F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9E406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B8513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DA27E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22E44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364AA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8FE3C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F9745" w:rsidR="00B87ED3" w:rsidRPr="00944D28" w:rsidRDefault="004E5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D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5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9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A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F88EB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E2431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89F18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6C26B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D7B9D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755CF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F1BFC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F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D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1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0AC5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95CE9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6053F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414E2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581F9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26952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1DC92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8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3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1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F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008F9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3A3AD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B84B0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86973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A1615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29D13" w:rsidR="00B87ED3" w:rsidRPr="00944D28" w:rsidRDefault="004E5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0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5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0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80B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