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578E" w:rsidR="0061148E" w:rsidRPr="00F46099" w:rsidRDefault="006E39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6921" w:rsidR="0061148E" w:rsidRPr="00F46099" w:rsidRDefault="006E39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E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0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D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C1FC4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B6F3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F322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E95CE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7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4AB5" w:rsidR="00B87ED3" w:rsidRPr="00944D28" w:rsidRDefault="006E3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F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5B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42FFC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1D2EA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77A6A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EC37B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1E2B3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11845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8C26B" w:rsidR="00B87ED3" w:rsidRPr="00944D28" w:rsidRDefault="006E3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3603" w:rsidR="00B87ED3" w:rsidRPr="00944D28" w:rsidRDefault="006E3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D6AA2C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B3D9B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94D6A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EF638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2314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70781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7B26D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7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4005F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AE6F1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2ADC3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8703D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9BE96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7017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94250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A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1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07924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DB5CB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0D99F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F3AA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D986A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06C29" w:rsidR="00B87ED3" w:rsidRPr="00944D28" w:rsidRDefault="006E3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3D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4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C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A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9D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