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7EE12" w:rsidR="0061148E" w:rsidRPr="00C61931" w:rsidRDefault="00AE7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6DE72" w:rsidR="0061148E" w:rsidRPr="00C61931" w:rsidRDefault="00AE7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58D27" w:rsidR="00B87ED3" w:rsidRPr="00944D28" w:rsidRDefault="00AE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D9B67" w:rsidR="00B87ED3" w:rsidRPr="00944D28" w:rsidRDefault="00AE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CB399" w:rsidR="00B87ED3" w:rsidRPr="00944D28" w:rsidRDefault="00AE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E5B90" w:rsidR="00B87ED3" w:rsidRPr="00944D28" w:rsidRDefault="00AE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85C69" w:rsidR="00B87ED3" w:rsidRPr="00944D28" w:rsidRDefault="00AE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2F65C" w:rsidR="00B87ED3" w:rsidRPr="00944D28" w:rsidRDefault="00AE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FDEC6" w:rsidR="00B87ED3" w:rsidRPr="00944D28" w:rsidRDefault="00AE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0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DE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E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BFD30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B1ED9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25EF5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3C147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8128" w:rsidR="00B87ED3" w:rsidRPr="00944D28" w:rsidRDefault="00AE7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AA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CA04D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E7737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CB4F5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4159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235B8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A6FC1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04BF6" w:rsidR="00B87ED3" w:rsidRPr="00944D28" w:rsidRDefault="00AE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0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38208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DFD35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C96C2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1B9FD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31F38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442C4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EE37B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1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9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751CD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70F3A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B4F83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72A0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E2AB9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70A30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BCE28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0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992BD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3DD2D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D037D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F5DC3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AC6A6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D2EA5" w:rsidR="00B87ED3" w:rsidRPr="00944D28" w:rsidRDefault="00AE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53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B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C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3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65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