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06D8" w:rsidR="0061148E" w:rsidRPr="00C61931" w:rsidRDefault="00DA5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95938" w:rsidR="0061148E" w:rsidRPr="00C61931" w:rsidRDefault="00DA5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22F98" w:rsidR="00B87ED3" w:rsidRPr="00944D28" w:rsidRDefault="00DA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1DB9B" w:rsidR="00B87ED3" w:rsidRPr="00944D28" w:rsidRDefault="00DA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D31AE" w:rsidR="00B87ED3" w:rsidRPr="00944D28" w:rsidRDefault="00DA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76935" w:rsidR="00B87ED3" w:rsidRPr="00944D28" w:rsidRDefault="00DA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116B7" w:rsidR="00B87ED3" w:rsidRPr="00944D28" w:rsidRDefault="00DA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B0FA9" w:rsidR="00B87ED3" w:rsidRPr="00944D28" w:rsidRDefault="00DA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F9EB6" w:rsidR="00B87ED3" w:rsidRPr="00944D28" w:rsidRDefault="00DA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06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26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09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9B0A3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02BDE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1960C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C2808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9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8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F8966" w:rsidR="00B87ED3" w:rsidRPr="00944D28" w:rsidRDefault="00DA5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89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61D57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390D3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BBF05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265CF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206E3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82802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F5825" w:rsidR="00B87ED3" w:rsidRPr="00944D28" w:rsidRDefault="00DA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0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F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3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11D66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19E7F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60E57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4C95A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5EA1A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02F81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ED2CF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1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A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15C16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13703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31B16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7E04D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9D1FB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A209D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138C4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6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0E662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DB55A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AEA23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443B8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5F497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02F04" w:rsidR="00B87ED3" w:rsidRPr="00944D28" w:rsidRDefault="00DA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AB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3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3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6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ED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2022-10-20T06:32:00.0000000Z</dcterms:modified>
</coreProperties>
</file>