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B378" w:rsidR="0061148E" w:rsidRPr="00C61931" w:rsidRDefault="00593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98CD" w:rsidR="0061148E" w:rsidRPr="00C61931" w:rsidRDefault="00593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1E8B4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D7112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19CFA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13DE3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A1A76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BBB09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8D1F3" w:rsidR="00B87ED3" w:rsidRPr="00944D28" w:rsidRDefault="0059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9D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9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9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D5A16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ED776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511E0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73C89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C9A2" w:rsidR="00B87ED3" w:rsidRPr="00944D28" w:rsidRDefault="00593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4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0D2E5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70677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D4468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BDD5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71072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A0EBE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F0C91" w:rsidR="00B87ED3" w:rsidRPr="00944D28" w:rsidRDefault="0059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3C152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A2746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8CFBF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3346E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C56F2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7AE5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4A39D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1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57F8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8991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A7CB4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64417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EF8C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B347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35A4C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1937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4DEF5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61359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B6FD7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F58A5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DCB08" w:rsidR="00B87ED3" w:rsidRPr="00944D28" w:rsidRDefault="0059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C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E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2022-10-16T13:42:00.0000000Z</dcterms:modified>
</coreProperties>
</file>